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786D" w14:textId="77777777" w:rsidR="004D087E" w:rsidRPr="00160564" w:rsidRDefault="00660A5C" w:rsidP="008A043A">
      <w:pPr>
        <w:jc w:val="center"/>
        <w:rPr>
          <w:b/>
          <w:sz w:val="32"/>
          <w:szCs w:val="32"/>
          <w:lang w:val="en-GB"/>
        </w:rPr>
      </w:pPr>
      <w:bookmarkStart w:id="0" w:name="_Hlk158310557"/>
      <w:r>
        <w:rPr>
          <w:noProof/>
        </w:rPr>
        <w:drawing>
          <wp:inline distT="0" distB="0" distL="0" distR="0" wp14:anchorId="46AF262C" wp14:editId="4390B5BA">
            <wp:extent cx="4377055" cy="2209800"/>
            <wp:effectExtent l="0" t="0" r="444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2BC47" w14:textId="02BCB904" w:rsidR="00B05854" w:rsidRPr="00B05854" w:rsidRDefault="000D2208" w:rsidP="00B05854">
      <w:pPr>
        <w:jc w:val="center"/>
        <w:rPr>
          <w:b/>
          <w:sz w:val="32"/>
          <w:szCs w:val="32"/>
          <w:lang w:val="en-GB"/>
        </w:rPr>
      </w:pPr>
      <w:r w:rsidRPr="000D2208">
        <w:rPr>
          <w:b/>
          <w:sz w:val="32"/>
          <w:szCs w:val="32"/>
          <w:lang w:val="en-GB"/>
        </w:rPr>
        <w:t>FORMULARI I APLIKIMIT</w:t>
      </w:r>
    </w:p>
    <w:p w14:paraId="11AD98A2" w14:textId="77777777" w:rsidR="00B05854" w:rsidRPr="00B05854" w:rsidRDefault="00B05854" w:rsidP="00B05854">
      <w:pPr>
        <w:jc w:val="center"/>
        <w:rPr>
          <w:b/>
          <w:sz w:val="32"/>
          <w:szCs w:val="32"/>
          <w:lang w:val="en-GB"/>
        </w:rPr>
      </w:pPr>
    </w:p>
    <w:p w14:paraId="4BC5321A" w14:textId="7D65C057" w:rsidR="00B05854" w:rsidRPr="00B05854" w:rsidRDefault="000D2208" w:rsidP="00B05854">
      <w:pPr>
        <w:jc w:val="center"/>
        <w:rPr>
          <w:b/>
          <w:sz w:val="32"/>
          <w:szCs w:val="32"/>
          <w:lang w:val="en-GB"/>
        </w:rPr>
      </w:pPr>
      <w:r w:rsidRPr="000D2208">
        <w:rPr>
          <w:b/>
          <w:sz w:val="32"/>
          <w:szCs w:val="32"/>
          <w:lang w:val="en-GB"/>
        </w:rPr>
        <w:t>Çmimi "Krye</w:t>
      </w:r>
      <w:r>
        <w:rPr>
          <w:b/>
          <w:sz w:val="32"/>
          <w:szCs w:val="32"/>
          <w:lang w:val="en-GB"/>
        </w:rPr>
        <w:t>tari</w:t>
      </w:r>
      <w:r w:rsidRPr="000D2208">
        <w:rPr>
          <w:b/>
          <w:sz w:val="32"/>
          <w:szCs w:val="32"/>
          <w:lang w:val="en-GB"/>
        </w:rPr>
        <w:t xml:space="preserve"> më miqësor ndaj romëve", 2024</w:t>
      </w:r>
    </w:p>
    <w:bookmarkEnd w:id="0"/>
    <w:p w14:paraId="671FF293" w14:textId="77777777" w:rsidR="00EF357F" w:rsidRPr="00EF357F" w:rsidRDefault="00EF357F" w:rsidP="00EF357F">
      <w:pPr>
        <w:rPr>
          <w:i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41AFE6A2" w14:textId="77777777" w:rsidTr="005D0B20">
        <w:tc>
          <w:tcPr>
            <w:tcW w:w="8856" w:type="dxa"/>
          </w:tcPr>
          <w:p w14:paraId="4FA9D728" w14:textId="685AA84A" w:rsidR="008A043A" w:rsidRPr="00160564" w:rsidRDefault="008A043A" w:rsidP="005D0B20">
            <w:pPr>
              <w:rPr>
                <w:b/>
                <w:sz w:val="28"/>
                <w:szCs w:val="28"/>
                <w:lang w:val="en-GB"/>
              </w:rPr>
            </w:pPr>
            <w:r w:rsidRPr="00160564">
              <w:rPr>
                <w:b/>
                <w:lang w:val="en-GB"/>
              </w:rPr>
              <w:t xml:space="preserve">1. </w:t>
            </w:r>
            <w:r w:rsidR="004C3CA8" w:rsidRPr="004C3CA8">
              <w:rPr>
                <w:b/>
                <w:i/>
                <w:lang w:val="sq-AL"/>
              </w:rPr>
              <w:t>Përshkruani komunën tuaj duke i kushtuar vëmendje të veçantë minoritetit rom</w:t>
            </w:r>
            <w:r w:rsidR="004C3CA8" w:rsidRPr="004C3CA8">
              <w:rPr>
                <w:b/>
                <w:i/>
                <w:lang w:val="sq-AL"/>
              </w:rPr>
              <w:t xml:space="preserve"> </w:t>
            </w:r>
            <w:r w:rsidR="004C3CA8" w:rsidRPr="004C3CA8">
              <w:rPr>
                <w:i/>
                <w:lang w:val="sq-AL"/>
              </w:rPr>
              <w:t>nëse është e mundur: duke përfshirë informacionin e bazës së të dhënave të komunës për romët</w:t>
            </w:r>
            <w:r w:rsidR="00B05854" w:rsidRPr="005760C0">
              <w:rPr>
                <w:i/>
                <w:lang w:val="sq-AL"/>
              </w:rPr>
              <w:t>)</w:t>
            </w:r>
          </w:p>
        </w:tc>
      </w:tr>
      <w:tr w:rsidR="008A043A" w:rsidRPr="00160564" w14:paraId="6F5EF1FC" w14:textId="77777777" w:rsidTr="005D0B20">
        <w:tc>
          <w:tcPr>
            <w:tcW w:w="8856" w:type="dxa"/>
          </w:tcPr>
          <w:p w14:paraId="142FAB2C" w14:textId="77777777" w:rsidR="008A043A" w:rsidRPr="00160564" w:rsidRDefault="008A043A" w:rsidP="005D0B20">
            <w:pPr>
              <w:rPr>
                <w:lang w:val="en-GB"/>
              </w:rPr>
            </w:pPr>
          </w:p>
          <w:p w14:paraId="03C6740E" w14:textId="77777777" w:rsidR="008A043A" w:rsidRPr="00160564" w:rsidRDefault="008A043A" w:rsidP="005D0B20">
            <w:pPr>
              <w:rPr>
                <w:lang w:val="en-GB"/>
              </w:rPr>
            </w:pPr>
          </w:p>
        </w:tc>
      </w:tr>
    </w:tbl>
    <w:p w14:paraId="28763387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730FAD80" w14:textId="77777777" w:rsidTr="005D0B20">
        <w:tc>
          <w:tcPr>
            <w:tcW w:w="8856" w:type="dxa"/>
          </w:tcPr>
          <w:p w14:paraId="59A399EF" w14:textId="63DF1434" w:rsidR="008A043A" w:rsidRPr="00B05854" w:rsidRDefault="008A043A" w:rsidP="005D0B20">
            <w:pPr>
              <w:spacing w:after="0" w:line="240" w:lineRule="auto"/>
              <w:rPr>
                <w:lang w:val="en-GB"/>
              </w:rPr>
            </w:pPr>
            <w:r w:rsidRPr="00160564">
              <w:rPr>
                <w:b/>
                <w:lang w:val="en-GB"/>
              </w:rPr>
              <w:t xml:space="preserve">2. </w:t>
            </w:r>
            <w:r w:rsidR="00B05854" w:rsidRPr="005760C0">
              <w:rPr>
                <w:b/>
                <w:i/>
                <w:lang w:val="sq-AL"/>
              </w:rPr>
              <w:t>Atmos</w:t>
            </w:r>
            <w:r w:rsidR="004C3CA8">
              <w:rPr>
                <w:b/>
                <w:i/>
                <w:lang w:val="sq-AL"/>
              </w:rPr>
              <w:t>fera</w:t>
            </w:r>
            <w:r w:rsidR="00B05854" w:rsidRPr="005760C0">
              <w:rPr>
                <w:b/>
                <w:i/>
                <w:lang w:val="sq-AL"/>
              </w:rPr>
              <w:t xml:space="preserve">: </w:t>
            </w:r>
            <w:r w:rsidR="004C3CA8" w:rsidRPr="004C3CA8">
              <w:rPr>
                <w:i/>
                <w:lang w:val="sq-AL"/>
              </w:rPr>
              <w:t>Si është atmosfera ndëretnike në komunën tuaj</w:t>
            </w:r>
            <w:r w:rsidR="00B05854" w:rsidRPr="00B05854">
              <w:rPr>
                <w:lang w:val="sq-AL"/>
              </w:rPr>
              <w:t>?</w:t>
            </w:r>
          </w:p>
          <w:p w14:paraId="74554222" w14:textId="510D6A7D" w:rsidR="008A043A" w:rsidRPr="00160564" w:rsidRDefault="004C3CA8" w:rsidP="002B4D1D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en-GB"/>
              </w:rPr>
            </w:pPr>
            <w:r w:rsidRPr="004C3CA8">
              <w:rPr>
                <w:i/>
                <w:noProof/>
                <w:lang w:val="sq-AL"/>
              </w:rPr>
              <w:t>Përshkruani pikat dhe ngjarjet e takimit dhe dialogut ndërmjet romëve dhe jo-romëve</w:t>
            </w:r>
            <w:r w:rsidR="008A043A" w:rsidRPr="00160564">
              <w:rPr>
                <w:i/>
                <w:lang w:val="en-GB"/>
              </w:rPr>
              <w:t>.</w:t>
            </w:r>
          </w:p>
          <w:p w14:paraId="05D70A2A" w14:textId="260834EA" w:rsidR="008A043A" w:rsidRPr="00160564" w:rsidRDefault="004C3CA8" w:rsidP="002B4D1D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en-GB"/>
              </w:rPr>
            </w:pPr>
            <w:r w:rsidRPr="004C3CA8">
              <w:rPr>
                <w:i/>
                <w:lang w:val="sq-AL"/>
              </w:rPr>
              <w:t>Cili është kontributi juaj për këtë</w:t>
            </w:r>
            <w:r w:rsidR="00B05854" w:rsidRPr="00050E26">
              <w:rPr>
                <w:i/>
                <w:lang w:val="sq-AL"/>
              </w:rPr>
              <w:t>?</w:t>
            </w:r>
          </w:p>
          <w:p w14:paraId="25ADB1D2" w14:textId="31EC8E49" w:rsidR="002B4D1D" w:rsidRPr="002B4D1D" w:rsidRDefault="004C3CA8" w:rsidP="002B4D1D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sq-AL"/>
              </w:rPr>
            </w:pPr>
            <w:r w:rsidRPr="004C3CA8">
              <w:rPr>
                <w:i/>
                <w:lang w:val="sq-AL"/>
              </w:rPr>
              <w:t>Si sillen autoritetet vendore me komunitetin rom</w:t>
            </w:r>
            <w:r w:rsidR="002B4D1D" w:rsidRPr="002B4D1D">
              <w:rPr>
                <w:i/>
                <w:lang w:val="sq-AL"/>
              </w:rPr>
              <w:t xml:space="preserve">? </w:t>
            </w:r>
          </w:p>
          <w:p w14:paraId="138B807C" w14:textId="32E1C491" w:rsidR="002B4D1D" w:rsidRPr="002B4D1D" w:rsidRDefault="004C3CA8" w:rsidP="002B4D1D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sq-AL"/>
              </w:rPr>
            </w:pPr>
            <w:r w:rsidRPr="004C3CA8">
              <w:rPr>
                <w:i/>
                <w:lang w:val="sq-AL"/>
              </w:rPr>
              <w:t>Si është niveli i besimit ndërmjet autoriteteve dhe komunitet</w:t>
            </w:r>
            <w:r>
              <w:rPr>
                <w:i/>
                <w:lang w:val="sq-AL"/>
              </w:rPr>
              <w:t>eve</w:t>
            </w:r>
            <w:r w:rsidRPr="004C3CA8">
              <w:rPr>
                <w:i/>
                <w:lang w:val="sq-AL"/>
              </w:rPr>
              <w:t xml:space="preserve"> (</w:t>
            </w:r>
            <w:r>
              <w:rPr>
                <w:i/>
                <w:lang w:val="sq-AL"/>
              </w:rPr>
              <w:t>sidomos në</w:t>
            </w:r>
            <w:r w:rsidRPr="004C3CA8">
              <w:rPr>
                <w:i/>
                <w:lang w:val="sq-AL"/>
              </w:rPr>
              <w:t xml:space="preserve"> vendimmarrje, zbatimin dhe bashkëpunimin</w:t>
            </w:r>
            <w:r w:rsidR="002B4D1D" w:rsidRPr="002B4D1D">
              <w:rPr>
                <w:i/>
                <w:lang w:val="sq-AL"/>
              </w:rPr>
              <w:t>)?</w:t>
            </w:r>
          </w:p>
          <w:p w14:paraId="69CCDB8D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</w:tc>
      </w:tr>
      <w:tr w:rsidR="008A043A" w:rsidRPr="00160564" w14:paraId="72CC643C" w14:textId="77777777" w:rsidTr="005D0B20">
        <w:tc>
          <w:tcPr>
            <w:tcW w:w="8856" w:type="dxa"/>
          </w:tcPr>
          <w:p w14:paraId="3B7FFC50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37FF69CC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5C8A7DB1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4804CD30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7B4074C3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262E3454" w14:textId="77777777" w:rsidR="008A043A" w:rsidRPr="00160564" w:rsidRDefault="008A043A" w:rsidP="005C50F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71A26AC7" w14:textId="77777777" w:rsidTr="005D0B20">
        <w:tc>
          <w:tcPr>
            <w:tcW w:w="8856" w:type="dxa"/>
          </w:tcPr>
          <w:p w14:paraId="559A4EF5" w14:textId="0CB5B386" w:rsidR="002B4D1D" w:rsidRPr="002B4D1D" w:rsidRDefault="002B4D1D" w:rsidP="002B4D1D">
            <w:pPr>
              <w:spacing w:after="0" w:line="240" w:lineRule="auto"/>
              <w:rPr>
                <w:i/>
                <w:lang w:val="en-GB"/>
              </w:rPr>
            </w:pPr>
            <w:r w:rsidRPr="002B4D1D">
              <w:rPr>
                <w:b/>
                <w:i/>
                <w:lang w:val="en-GB"/>
              </w:rPr>
              <w:t xml:space="preserve">3. </w:t>
            </w:r>
            <w:r w:rsidR="004C3CA8" w:rsidRPr="004C3CA8">
              <w:rPr>
                <w:b/>
                <w:i/>
                <w:lang w:val="en-GB"/>
              </w:rPr>
              <w:t>Pjesëmarrja dhe Dialogu</w:t>
            </w:r>
            <w:r w:rsidRPr="002B4D1D">
              <w:rPr>
                <w:b/>
                <w:i/>
                <w:lang w:val="en-GB"/>
              </w:rPr>
              <w:t xml:space="preserve">: </w:t>
            </w:r>
            <w:r w:rsidR="004C3CA8" w:rsidRPr="004C3CA8">
              <w:rPr>
                <w:i/>
                <w:lang w:val="en-GB"/>
              </w:rPr>
              <w:t>Si e përfshini dhe forconi pjesëmarrjen e komunitetit rom</w:t>
            </w:r>
            <w:r w:rsidRPr="002B4D1D">
              <w:rPr>
                <w:i/>
                <w:lang w:val="en-GB"/>
              </w:rPr>
              <w:t xml:space="preserve">? </w:t>
            </w:r>
          </w:p>
          <w:p w14:paraId="1BD4020B" w14:textId="2D5CD9E0" w:rsidR="002B4D1D" w:rsidRPr="002B4D1D" w:rsidRDefault="004C3CA8" w:rsidP="002B4D1D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sq-AL"/>
              </w:rPr>
            </w:pPr>
            <w:r>
              <w:rPr>
                <w:i/>
                <w:lang w:val="sq-AL"/>
              </w:rPr>
              <w:t>S</w:t>
            </w:r>
            <w:r w:rsidRPr="004C3CA8">
              <w:rPr>
                <w:i/>
                <w:lang w:val="sq-AL"/>
              </w:rPr>
              <w:t>a herë</w:t>
            </w:r>
            <w:r>
              <w:rPr>
                <w:i/>
                <w:lang w:val="sq-AL"/>
              </w:rPr>
              <w:t xml:space="preserve"> i</w:t>
            </w:r>
            <w:r w:rsidRPr="004C3CA8">
              <w:rPr>
                <w:i/>
                <w:lang w:val="sq-AL"/>
              </w:rPr>
              <w:t xml:space="preserve"> ka vizituar kryetari i </w:t>
            </w:r>
            <w:r>
              <w:rPr>
                <w:i/>
                <w:lang w:val="sq-AL"/>
              </w:rPr>
              <w:t xml:space="preserve">komunës </w:t>
            </w:r>
            <w:r w:rsidRPr="004C3CA8">
              <w:rPr>
                <w:i/>
                <w:lang w:val="sq-AL"/>
              </w:rPr>
              <w:t>komunitetet rome</w:t>
            </w:r>
            <w:r w:rsidR="002B4D1D" w:rsidRPr="002B4D1D">
              <w:rPr>
                <w:i/>
                <w:lang w:val="sq-AL"/>
              </w:rPr>
              <w:t xml:space="preserve">? </w:t>
            </w:r>
          </w:p>
          <w:p w14:paraId="2F5F2F32" w14:textId="35E71496" w:rsidR="008A043A" w:rsidRPr="002B4D1D" w:rsidRDefault="004C3CA8" w:rsidP="002B4D1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lang w:val="en-GB"/>
              </w:rPr>
            </w:pPr>
            <w:r w:rsidRPr="004C3CA8">
              <w:rPr>
                <w:i/>
                <w:lang w:val="sq-AL"/>
              </w:rPr>
              <w:t xml:space="preserve">A përfaqësohen romët në </w:t>
            </w:r>
            <w:r>
              <w:rPr>
                <w:i/>
                <w:lang w:val="sq-AL"/>
              </w:rPr>
              <w:t>Asamblenë Komunale</w:t>
            </w:r>
            <w:r w:rsidR="002B4D1D" w:rsidRPr="002B4D1D">
              <w:rPr>
                <w:i/>
                <w:lang w:val="sq-AL"/>
              </w:rPr>
              <w:t>?</w:t>
            </w:r>
          </w:p>
        </w:tc>
      </w:tr>
      <w:tr w:rsidR="008A043A" w:rsidRPr="00160564" w14:paraId="6B5BB24D" w14:textId="77777777" w:rsidTr="005D0B20">
        <w:tc>
          <w:tcPr>
            <w:tcW w:w="8856" w:type="dxa"/>
          </w:tcPr>
          <w:p w14:paraId="7EE7376B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07461011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25E309F5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14:paraId="1201D52C" w14:textId="77777777"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37D43274" w14:textId="77777777" w:rsidR="008A043A" w:rsidRPr="00160564" w:rsidRDefault="008A043A" w:rsidP="005C50F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72746D16" w14:textId="77777777" w:rsidTr="005D0B20">
        <w:tc>
          <w:tcPr>
            <w:tcW w:w="8856" w:type="dxa"/>
          </w:tcPr>
          <w:p w14:paraId="62A056FE" w14:textId="257916F9" w:rsidR="002B4D1D" w:rsidRPr="002B4D1D" w:rsidRDefault="002B4D1D" w:rsidP="002B4D1D">
            <w:pPr>
              <w:rPr>
                <w:i/>
              </w:rPr>
            </w:pPr>
            <w:r w:rsidRPr="002B4D1D">
              <w:rPr>
                <w:b/>
                <w:i/>
              </w:rPr>
              <w:t xml:space="preserve">4. </w:t>
            </w:r>
            <w:r w:rsidR="004C3CA8">
              <w:rPr>
                <w:b/>
                <w:i/>
              </w:rPr>
              <w:t xml:space="preserve">Strategjia </w:t>
            </w:r>
            <w:r w:rsidRPr="002B4D1D">
              <w:rPr>
                <w:b/>
                <w:i/>
              </w:rPr>
              <w:t>Rom</w:t>
            </w:r>
            <w:r w:rsidR="004C3CA8">
              <w:rPr>
                <w:b/>
                <w:i/>
              </w:rPr>
              <w:t>e</w:t>
            </w:r>
            <w:r w:rsidRPr="002B4D1D">
              <w:rPr>
                <w:b/>
                <w:i/>
              </w:rPr>
              <w:t>:</w:t>
            </w:r>
            <w:r w:rsidRPr="002B4D1D">
              <w:rPr>
                <w:i/>
              </w:rPr>
              <w:t xml:space="preserve"> </w:t>
            </w:r>
            <w:r w:rsidR="004C3CA8" w:rsidRPr="004C3CA8">
              <w:rPr>
                <w:i/>
              </w:rPr>
              <w:t>Çfarë dini për dokumentet kombëtare për përfshirjen e romëve (p.sh. Strategjitë dhe planet e veprimit</w:t>
            </w:r>
            <w:r w:rsidRPr="002B4D1D">
              <w:rPr>
                <w:i/>
              </w:rPr>
              <w:t xml:space="preserve">)? </w:t>
            </w:r>
          </w:p>
          <w:p w14:paraId="3C3639B9" w14:textId="131CC352" w:rsidR="002B4D1D" w:rsidRPr="002B4D1D" w:rsidRDefault="004C3CA8" w:rsidP="002B4D1D">
            <w:pPr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4C3CA8">
              <w:rPr>
                <w:i/>
              </w:rPr>
              <w:t>Çfarë keni bërë deri tani lidhur me këtë dhe në përgjithësi për komunitetin rom</w:t>
            </w:r>
            <w:r w:rsidR="002B4D1D" w:rsidRPr="002B4D1D">
              <w:rPr>
                <w:i/>
              </w:rPr>
              <w:t>?</w:t>
            </w:r>
          </w:p>
          <w:p w14:paraId="075133D2" w14:textId="3DFC2229" w:rsidR="002B4D1D" w:rsidRPr="002B4D1D" w:rsidRDefault="004C3CA8" w:rsidP="002B4D1D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</w:rPr>
            </w:pPr>
            <w:r w:rsidRPr="004C3CA8">
              <w:rPr>
                <w:rFonts w:cs="Calibri"/>
                <w:i/>
              </w:rPr>
              <w:t>Performanca e komunës: Si i keni përmbushur dhe punuar me kërkesat e komuniteteve (gjatë mandatit të fundit</w:t>
            </w:r>
            <w:r w:rsidR="002B4D1D" w:rsidRPr="002B4D1D">
              <w:rPr>
                <w:rFonts w:cs="Calibri"/>
                <w:i/>
              </w:rPr>
              <w:t>)?</w:t>
            </w:r>
          </w:p>
          <w:p w14:paraId="513DA8F3" w14:textId="2EF2A599" w:rsidR="002B4D1D" w:rsidRPr="002B4D1D" w:rsidRDefault="004C3CA8" w:rsidP="002B4D1D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</w:rPr>
            </w:pPr>
            <w:r w:rsidRPr="004C3CA8">
              <w:rPr>
                <w:rFonts w:cs="Calibri"/>
                <w:i/>
              </w:rPr>
              <w:t>Financat, vlerësimi i shpenzimeve: Cilat janë investimet (planet) aktuale dhe të ardhshme për minoritetin rom (objektivat, synimet dhe prioritetet e komunës për minoritetin rom</w:t>
            </w:r>
            <w:r w:rsidR="002B4D1D" w:rsidRPr="002B4D1D">
              <w:rPr>
                <w:rFonts w:cs="Calibri"/>
                <w:i/>
              </w:rPr>
              <w:t>)?</w:t>
            </w:r>
          </w:p>
          <w:p w14:paraId="45874BD1" w14:textId="77777777" w:rsidR="008A043A" w:rsidRPr="002B4D1D" w:rsidRDefault="008A043A" w:rsidP="002B4D1D">
            <w:pPr>
              <w:spacing w:after="0" w:line="240" w:lineRule="auto"/>
              <w:ind w:left="720"/>
              <w:rPr>
                <w:i/>
                <w:lang w:val="en-GB"/>
              </w:rPr>
            </w:pPr>
          </w:p>
        </w:tc>
      </w:tr>
      <w:tr w:rsidR="008A043A" w:rsidRPr="00160564" w14:paraId="59A8C694" w14:textId="77777777" w:rsidTr="005D0B20">
        <w:tc>
          <w:tcPr>
            <w:tcW w:w="8856" w:type="dxa"/>
          </w:tcPr>
          <w:p w14:paraId="7789CEDD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7CD1E772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1BA907AA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3E97B2FD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5CBA7085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14:paraId="777B8BA2" w14:textId="77777777"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</w:tc>
      </w:tr>
    </w:tbl>
    <w:p w14:paraId="3AD6F801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039F1B0D" w14:textId="77777777" w:rsidTr="005D0B20">
        <w:tc>
          <w:tcPr>
            <w:tcW w:w="8856" w:type="dxa"/>
          </w:tcPr>
          <w:p w14:paraId="4DA8E185" w14:textId="77777777" w:rsidR="004C3CA8" w:rsidRPr="004C3CA8" w:rsidRDefault="002B4D1D" w:rsidP="004C3CA8">
            <w:pPr>
              <w:spacing w:after="0" w:line="240" w:lineRule="auto"/>
              <w:rPr>
                <w:i/>
              </w:rPr>
            </w:pPr>
            <w:r w:rsidRPr="002B4D1D">
              <w:rPr>
                <w:b/>
                <w:i/>
              </w:rPr>
              <w:t xml:space="preserve">5. </w:t>
            </w:r>
            <w:r w:rsidR="004C3CA8">
              <w:rPr>
                <w:b/>
                <w:i/>
              </w:rPr>
              <w:t>Punësimi</w:t>
            </w:r>
            <w:r w:rsidRPr="002B4D1D">
              <w:rPr>
                <w:b/>
                <w:i/>
              </w:rPr>
              <w:t>:</w:t>
            </w:r>
            <w:r w:rsidRPr="002B4D1D">
              <w:rPr>
                <w:i/>
              </w:rPr>
              <w:t xml:space="preserve"> </w:t>
            </w:r>
            <w:r w:rsidR="004C3CA8" w:rsidRPr="004C3CA8">
              <w:rPr>
                <w:i/>
              </w:rPr>
              <w:t>Sa romë janë të punësuar në komunë dhe në cilat pozita?</w:t>
            </w:r>
          </w:p>
          <w:p w14:paraId="4A610F13" w14:textId="5B7AD487" w:rsidR="002B4D1D" w:rsidRPr="002B4D1D" w:rsidRDefault="004C3CA8" w:rsidP="004C3CA8">
            <w:pPr>
              <w:spacing w:after="0" w:line="240" w:lineRule="auto"/>
              <w:rPr>
                <w:i/>
              </w:rPr>
            </w:pPr>
            <w:r w:rsidRPr="004C3CA8">
              <w:rPr>
                <w:i/>
              </w:rPr>
              <w:t>Si e promovoni/mbështesni punësimin e romëve në komunën tuaj</w:t>
            </w:r>
            <w:r w:rsidR="002B4D1D" w:rsidRPr="002B4D1D">
              <w:rPr>
                <w:i/>
              </w:rPr>
              <w:t>?</w:t>
            </w:r>
          </w:p>
          <w:p w14:paraId="088C261F" w14:textId="77777777" w:rsidR="008A043A" w:rsidRPr="002B4D1D" w:rsidRDefault="008A043A" w:rsidP="005D0B20">
            <w:pPr>
              <w:spacing w:after="0" w:line="240" w:lineRule="auto"/>
              <w:rPr>
                <w:i/>
              </w:rPr>
            </w:pPr>
          </w:p>
        </w:tc>
      </w:tr>
      <w:tr w:rsidR="008A043A" w:rsidRPr="00160564" w14:paraId="4B4AD892" w14:textId="77777777" w:rsidTr="005D0B20">
        <w:tc>
          <w:tcPr>
            <w:tcW w:w="8856" w:type="dxa"/>
          </w:tcPr>
          <w:p w14:paraId="09DD8683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127DF954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05D2C5AA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01F5BC70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1163489D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035D0921" w14:textId="77777777" w:rsidTr="005D0B20">
        <w:tc>
          <w:tcPr>
            <w:tcW w:w="8856" w:type="dxa"/>
          </w:tcPr>
          <w:p w14:paraId="28E564E9" w14:textId="2997ED11" w:rsidR="008A043A" w:rsidRPr="002B4D1D" w:rsidRDefault="002B4D1D" w:rsidP="005D0B20">
            <w:pPr>
              <w:spacing w:after="0" w:line="240" w:lineRule="auto"/>
              <w:rPr>
                <w:i/>
              </w:rPr>
            </w:pPr>
            <w:r w:rsidRPr="002B4D1D">
              <w:rPr>
                <w:b/>
                <w:i/>
              </w:rPr>
              <w:t xml:space="preserve">6. </w:t>
            </w:r>
            <w:r w:rsidR="004C3CA8">
              <w:rPr>
                <w:b/>
                <w:i/>
              </w:rPr>
              <w:t>Shkollimi</w:t>
            </w:r>
            <w:r w:rsidRPr="002B4D1D">
              <w:rPr>
                <w:b/>
                <w:i/>
              </w:rPr>
              <w:t>:</w:t>
            </w:r>
            <w:r w:rsidRPr="002B4D1D">
              <w:rPr>
                <w:i/>
              </w:rPr>
              <w:t xml:space="preserve"> </w:t>
            </w:r>
            <w:r w:rsidR="004C3CA8" w:rsidRPr="004C3CA8">
              <w:rPr>
                <w:i/>
              </w:rPr>
              <w:t xml:space="preserve">Si është gjendja </w:t>
            </w:r>
            <w:r w:rsidR="004C3CA8">
              <w:rPr>
                <w:i/>
              </w:rPr>
              <w:t>e shkollimit</w:t>
            </w:r>
            <w:r w:rsidR="004C3CA8" w:rsidRPr="004C3CA8">
              <w:rPr>
                <w:i/>
              </w:rPr>
              <w:t xml:space="preserve"> e fëmijëve dhe të rinjve romë dhe çfarë mbështetje i keni dhënë arsimit</w:t>
            </w:r>
            <w:r w:rsidRPr="002B4D1D">
              <w:rPr>
                <w:i/>
              </w:rPr>
              <w:t>?</w:t>
            </w:r>
          </w:p>
        </w:tc>
      </w:tr>
      <w:tr w:rsidR="008A043A" w:rsidRPr="00160564" w14:paraId="7EEB1C21" w14:textId="77777777" w:rsidTr="005D0B20">
        <w:tc>
          <w:tcPr>
            <w:tcW w:w="8856" w:type="dxa"/>
          </w:tcPr>
          <w:p w14:paraId="2333D93C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172186A6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7C375C74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72E2B949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1CA30C83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11D9B006" w14:textId="77777777" w:rsidTr="005D0B20">
        <w:tc>
          <w:tcPr>
            <w:tcW w:w="8856" w:type="dxa"/>
          </w:tcPr>
          <w:p w14:paraId="3623AE12" w14:textId="26E2684B" w:rsidR="008A043A" w:rsidRPr="002B4D1D" w:rsidRDefault="002B4D1D" w:rsidP="005D0B20">
            <w:pPr>
              <w:spacing w:after="0" w:line="240" w:lineRule="auto"/>
              <w:rPr>
                <w:i/>
                <w:color w:val="000000"/>
                <w:lang w:val="en-GB"/>
              </w:rPr>
            </w:pPr>
            <w:r w:rsidRPr="002B4D1D">
              <w:rPr>
                <w:b/>
                <w:i/>
              </w:rPr>
              <w:t xml:space="preserve">7. </w:t>
            </w:r>
            <w:r w:rsidR="004C3CA8">
              <w:rPr>
                <w:b/>
                <w:i/>
              </w:rPr>
              <w:t>Strehimi</w:t>
            </w:r>
            <w:r w:rsidRPr="002B4D1D">
              <w:rPr>
                <w:b/>
                <w:i/>
              </w:rPr>
              <w:t>:</w:t>
            </w:r>
            <w:r w:rsidRPr="002B4D1D">
              <w:rPr>
                <w:i/>
              </w:rPr>
              <w:t xml:space="preserve"> </w:t>
            </w:r>
            <w:r w:rsidR="00FD36AB" w:rsidRPr="00FD36AB">
              <w:rPr>
                <w:i/>
              </w:rPr>
              <w:t xml:space="preserve">Si </w:t>
            </w:r>
            <w:r w:rsidR="00FD36AB">
              <w:rPr>
                <w:i/>
              </w:rPr>
              <w:t>qëndron</w:t>
            </w:r>
            <w:r w:rsidR="00FD36AB" w:rsidRPr="00FD36AB">
              <w:rPr>
                <w:i/>
              </w:rPr>
              <w:t xml:space="preserve"> gjendja e romëve me strehimin në komunën tuaj dhe çfarë keni bërë për të siguruar </w:t>
            </w:r>
            <w:r w:rsidR="00FD36AB">
              <w:rPr>
                <w:i/>
              </w:rPr>
              <w:t>çasjen</w:t>
            </w:r>
            <w:r w:rsidR="00FD36AB" w:rsidRPr="00FD36AB">
              <w:rPr>
                <w:i/>
              </w:rPr>
              <w:t xml:space="preserve"> bazë në strehim</w:t>
            </w:r>
            <w:r w:rsidRPr="002B4D1D">
              <w:rPr>
                <w:i/>
              </w:rPr>
              <w:t>?</w:t>
            </w:r>
          </w:p>
        </w:tc>
      </w:tr>
      <w:tr w:rsidR="008A043A" w:rsidRPr="00160564" w14:paraId="43C42B1D" w14:textId="77777777" w:rsidTr="005D0B20">
        <w:tc>
          <w:tcPr>
            <w:tcW w:w="8856" w:type="dxa"/>
          </w:tcPr>
          <w:p w14:paraId="67429498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004B70D3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69340DD1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0D02E97D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57B6D50B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5F0D15E4" w14:textId="77777777" w:rsidTr="005D0B20">
        <w:tc>
          <w:tcPr>
            <w:tcW w:w="8856" w:type="dxa"/>
          </w:tcPr>
          <w:p w14:paraId="1C17FB36" w14:textId="0EE9AEBF" w:rsidR="008A043A" w:rsidRPr="002B4D1D" w:rsidRDefault="002B4D1D" w:rsidP="002B4D1D">
            <w:pPr>
              <w:rPr>
                <w:i/>
              </w:rPr>
            </w:pPr>
            <w:r w:rsidRPr="002B4D1D">
              <w:rPr>
                <w:b/>
                <w:i/>
              </w:rPr>
              <w:t xml:space="preserve">8. </w:t>
            </w:r>
            <w:r w:rsidR="00FD36AB">
              <w:rPr>
                <w:b/>
                <w:i/>
              </w:rPr>
              <w:t>Kujdesi shëndetësot</w:t>
            </w:r>
            <w:r w:rsidRPr="002B4D1D">
              <w:rPr>
                <w:b/>
                <w:i/>
              </w:rPr>
              <w:t>:</w:t>
            </w:r>
            <w:r w:rsidRPr="002B4D1D">
              <w:rPr>
                <w:i/>
              </w:rPr>
              <w:t xml:space="preserve"> </w:t>
            </w:r>
            <w:r w:rsidR="00FD36AB" w:rsidRPr="00FD36AB">
              <w:rPr>
                <w:i/>
              </w:rPr>
              <w:t>Si është gjendja shëndetësore e romëve dhe ndihma juaj për ta përmirësuar atë</w:t>
            </w:r>
            <w:r w:rsidRPr="002B4D1D">
              <w:rPr>
                <w:i/>
              </w:rPr>
              <w:t>?</w:t>
            </w:r>
          </w:p>
        </w:tc>
      </w:tr>
      <w:tr w:rsidR="008A043A" w:rsidRPr="00160564" w14:paraId="648EF362" w14:textId="77777777" w:rsidTr="005D0B20">
        <w:tc>
          <w:tcPr>
            <w:tcW w:w="8856" w:type="dxa"/>
          </w:tcPr>
          <w:p w14:paraId="140DAC6A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6B9C1727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5E31194B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1CA44244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5B1BD7C8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57D22BE1" w14:textId="77777777" w:rsidTr="005D0B20">
        <w:tc>
          <w:tcPr>
            <w:tcW w:w="8856" w:type="dxa"/>
          </w:tcPr>
          <w:p w14:paraId="5632040C" w14:textId="7A0D8FE3" w:rsidR="008A043A" w:rsidRPr="007F4283" w:rsidRDefault="002B4D1D" w:rsidP="007F4283">
            <w:pPr>
              <w:spacing w:after="0" w:line="240" w:lineRule="auto"/>
              <w:rPr>
                <w:i/>
                <w:color w:val="000000"/>
                <w:lang w:val="en-GB"/>
              </w:rPr>
            </w:pPr>
            <w:r w:rsidRPr="007F4283">
              <w:rPr>
                <w:b/>
                <w:i/>
              </w:rPr>
              <w:t xml:space="preserve">9. </w:t>
            </w:r>
            <w:r w:rsidR="00FD36AB">
              <w:rPr>
                <w:b/>
                <w:i/>
              </w:rPr>
              <w:t>Diskriminimi ndaj romëve (antigjipsizmi)</w:t>
            </w:r>
            <w:r w:rsidRPr="007F4283">
              <w:rPr>
                <w:b/>
                <w:i/>
              </w:rPr>
              <w:t>:</w:t>
            </w:r>
            <w:r w:rsidR="00FD36AB">
              <w:rPr>
                <w:b/>
                <w:i/>
              </w:rPr>
              <w:t xml:space="preserve"> </w:t>
            </w:r>
            <w:r w:rsidR="00FD36AB" w:rsidRPr="00FD36AB">
              <w:rPr>
                <w:bCs/>
                <w:i/>
              </w:rPr>
              <w:t xml:space="preserve">Struktura më themelore në lidhje me </w:t>
            </w:r>
            <w:r w:rsidR="00FD36AB">
              <w:rPr>
                <w:bCs/>
                <w:i/>
              </w:rPr>
              <w:t xml:space="preserve">diskriminimin e romëve </w:t>
            </w:r>
            <w:r w:rsidR="00FD36AB" w:rsidRPr="00FD36AB">
              <w:rPr>
                <w:bCs/>
                <w:i/>
              </w:rPr>
              <w:t>në komunën tuaj, si janë strukturat dhe si funksionojnë</w:t>
            </w:r>
            <w:r w:rsidRPr="007F4283">
              <w:rPr>
                <w:i/>
              </w:rPr>
              <w:t>?</w:t>
            </w:r>
          </w:p>
        </w:tc>
      </w:tr>
      <w:tr w:rsidR="008A043A" w:rsidRPr="00160564" w14:paraId="760B5823" w14:textId="77777777" w:rsidTr="005D0B20">
        <w:tc>
          <w:tcPr>
            <w:tcW w:w="8856" w:type="dxa"/>
          </w:tcPr>
          <w:p w14:paraId="34EA49AE" w14:textId="77777777" w:rsidR="008A043A" w:rsidRPr="007F4283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1B19641E" w14:textId="77777777" w:rsidR="008A043A" w:rsidRPr="007F4283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38228673" w14:textId="77777777" w:rsidR="008A043A" w:rsidRPr="007F4283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1F8CC26B" w14:textId="77777777" w:rsidR="008A043A" w:rsidRPr="007F4283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2C412BAE" w14:textId="77777777"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A043A" w:rsidRPr="00160564" w14:paraId="2DA9FEA8" w14:textId="77777777" w:rsidTr="005D0B20">
        <w:tc>
          <w:tcPr>
            <w:tcW w:w="8856" w:type="dxa"/>
          </w:tcPr>
          <w:p w14:paraId="5B357A84" w14:textId="3CAE3DD6" w:rsidR="008A043A" w:rsidRPr="00F57808" w:rsidRDefault="00F57808" w:rsidP="005D0B20">
            <w:pPr>
              <w:spacing w:after="0" w:line="240" w:lineRule="auto"/>
              <w:rPr>
                <w:b/>
                <w:i/>
                <w:color w:val="000000"/>
                <w:lang w:val="en-GB"/>
              </w:rPr>
            </w:pPr>
            <w:r w:rsidRPr="00F57808">
              <w:rPr>
                <w:b/>
                <w:i/>
              </w:rPr>
              <w:t xml:space="preserve">10. </w:t>
            </w:r>
            <w:r w:rsidR="00FD36AB" w:rsidRPr="00FD36AB">
              <w:rPr>
                <w:b/>
                <w:i/>
              </w:rPr>
              <w:t xml:space="preserve">Pse </w:t>
            </w:r>
            <w:r w:rsidR="00FD36AB">
              <w:rPr>
                <w:b/>
                <w:i/>
              </w:rPr>
              <w:t xml:space="preserve">mendoni se </w:t>
            </w:r>
            <w:r w:rsidR="00FD36AB" w:rsidRPr="00FD36AB">
              <w:rPr>
                <w:b/>
                <w:i/>
              </w:rPr>
              <w:t>komuniteti rom do t'ju zgjidhte si “</w:t>
            </w:r>
            <w:r w:rsidR="00FD36AB">
              <w:rPr>
                <w:b/>
                <w:i/>
              </w:rPr>
              <w:t>K</w:t>
            </w:r>
            <w:r w:rsidR="00FD36AB" w:rsidRPr="00FD36AB">
              <w:rPr>
                <w:b/>
                <w:i/>
              </w:rPr>
              <w:t>ryetar</w:t>
            </w:r>
            <w:r w:rsidR="00FD36AB">
              <w:rPr>
                <w:b/>
                <w:i/>
              </w:rPr>
              <w:t>i</w:t>
            </w:r>
            <w:r w:rsidR="00FD36AB" w:rsidRPr="00FD36AB">
              <w:rPr>
                <w:b/>
                <w:i/>
              </w:rPr>
              <w:t xml:space="preserve"> më miqësor ndaj romëve</w:t>
            </w:r>
            <w:r w:rsidRPr="00F57808">
              <w:rPr>
                <w:b/>
                <w:i/>
              </w:rPr>
              <w:t>”?</w:t>
            </w:r>
          </w:p>
        </w:tc>
      </w:tr>
      <w:tr w:rsidR="008A043A" w:rsidRPr="00160564" w14:paraId="10315507" w14:textId="77777777" w:rsidTr="005D0B20">
        <w:tc>
          <w:tcPr>
            <w:tcW w:w="8856" w:type="dxa"/>
          </w:tcPr>
          <w:p w14:paraId="6D9B51AA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7A98D067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5380041D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14:paraId="712AC0BF" w14:textId="77777777"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4F97A7E9" w14:textId="77777777" w:rsidR="00EF357F" w:rsidRDefault="00EF357F" w:rsidP="005F7308">
      <w:pPr>
        <w:spacing w:after="0" w:line="240" w:lineRule="auto"/>
        <w:rPr>
          <w:i/>
          <w:sz w:val="18"/>
          <w:szCs w:val="18"/>
          <w:lang w:val="sq-AL"/>
        </w:rPr>
      </w:pPr>
    </w:p>
    <w:p w14:paraId="08118298" w14:textId="34DC7DB4" w:rsidR="00F57808" w:rsidRPr="00EF357F" w:rsidRDefault="00EF357F" w:rsidP="005F7308">
      <w:pPr>
        <w:spacing w:after="0" w:line="240" w:lineRule="auto"/>
        <w:rPr>
          <w:i/>
          <w:color w:val="000000"/>
          <w:lang w:val="sq-AL"/>
        </w:rPr>
      </w:pPr>
      <w:r>
        <w:rPr>
          <w:i/>
          <w:sz w:val="18"/>
          <w:szCs w:val="18"/>
          <w:lang w:val="sq-AL"/>
        </w:rPr>
        <w:t>*</w:t>
      </w:r>
      <w:r w:rsidR="00FD36AB" w:rsidRPr="00FD36AB">
        <w:t xml:space="preserve"> </w:t>
      </w:r>
      <w:r w:rsidR="00FD36AB">
        <w:rPr>
          <w:i/>
          <w:sz w:val="18"/>
          <w:szCs w:val="18"/>
          <w:lang w:val="sq-AL"/>
        </w:rPr>
        <w:t>Lirisht</w:t>
      </w:r>
      <w:r w:rsidR="00FD36AB" w:rsidRPr="00FD36AB">
        <w:rPr>
          <w:i/>
          <w:sz w:val="18"/>
          <w:szCs w:val="18"/>
          <w:lang w:val="sq-AL"/>
        </w:rPr>
        <w:t xml:space="preserve"> rrisni madhësinë e secilës kuti sipas nevojës</w:t>
      </w:r>
      <w:r>
        <w:rPr>
          <w:i/>
          <w:sz w:val="18"/>
          <w:szCs w:val="18"/>
          <w:lang w:val="sq-AL"/>
        </w:rPr>
        <w:t>.</w:t>
      </w:r>
    </w:p>
    <w:p w14:paraId="22CBB8BE" w14:textId="77777777" w:rsidR="00EF357F" w:rsidRPr="00EF357F" w:rsidRDefault="00EF357F" w:rsidP="005F7308">
      <w:pPr>
        <w:spacing w:after="0" w:line="240" w:lineRule="auto"/>
        <w:rPr>
          <w:i/>
          <w:color w:val="000000"/>
          <w:lang w:val="sq-AL"/>
        </w:rPr>
      </w:pPr>
    </w:p>
    <w:p w14:paraId="7C7B1B59" w14:textId="151C6CFC" w:rsidR="005F7308" w:rsidRPr="00160564" w:rsidRDefault="00FD36AB" w:rsidP="005F7308">
      <w:pPr>
        <w:spacing w:after="0" w:line="240" w:lineRule="auto"/>
        <w:rPr>
          <w:i/>
          <w:color w:val="000000"/>
          <w:lang w:val="en-GB"/>
        </w:rPr>
      </w:pPr>
      <w:r>
        <w:rPr>
          <w:i/>
          <w:color w:val="000000"/>
          <w:lang w:val="en-GB"/>
        </w:rPr>
        <w:t>Ky f</w:t>
      </w:r>
      <w:r w:rsidRPr="00FD36AB">
        <w:rPr>
          <w:i/>
          <w:color w:val="000000"/>
          <w:lang w:val="en-GB"/>
        </w:rPr>
        <w:t>ormulari i aplikimit mund të dërgohet në adresën Ali Pashë Tepelena, Aktash, 10000 Prishtinë:, ose të dërgohet me email në info@vorae.org:, deri më 29 shkurt 2024, në ora 23:59</w:t>
      </w:r>
      <w:r w:rsidR="005F7308" w:rsidRPr="00160564">
        <w:rPr>
          <w:i/>
          <w:color w:val="000000"/>
          <w:lang w:val="en-GB"/>
        </w:rPr>
        <w:t>.</w:t>
      </w:r>
    </w:p>
    <w:p w14:paraId="19D52CBB" w14:textId="77777777" w:rsidR="005F7308" w:rsidRPr="00160564" w:rsidRDefault="005F7308" w:rsidP="005C50FA">
      <w:pPr>
        <w:spacing w:after="0" w:line="240" w:lineRule="auto"/>
        <w:rPr>
          <w:b/>
          <w:lang w:val="en-GB"/>
        </w:rPr>
      </w:pPr>
    </w:p>
    <w:p w14:paraId="2221BE1A" w14:textId="77777777" w:rsidR="005F7308" w:rsidRPr="00160564" w:rsidRDefault="005F7308" w:rsidP="005C50FA">
      <w:pPr>
        <w:spacing w:after="0" w:line="240" w:lineRule="auto"/>
        <w:rPr>
          <w:b/>
          <w:lang w:val="en-GB"/>
        </w:rPr>
      </w:pPr>
    </w:p>
    <w:p w14:paraId="0386BFD2" w14:textId="77777777" w:rsidR="005F7308" w:rsidRPr="00160564" w:rsidRDefault="005F7308" w:rsidP="005C50FA">
      <w:pPr>
        <w:spacing w:after="0" w:line="240" w:lineRule="auto"/>
        <w:rPr>
          <w:b/>
          <w:lang w:val="en-GB"/>
        </w:rPr>
      </w:pPr>
    </w:p>
    <w:p w14:paraId="63797CA1" w14:textId="4EA9C3FC" w:rsidR="008A043A" w:rsidRPr="00160564" w:rsidRDefault="00FD36AB" w:rsidP="005C50FA">
      <w:pPr>
        <w:spacing w:after="0" w:line="240" w:lineRule="auto"/>
        <w:rPr>
          <w:b/>
          <w:lang w:val="en-GB"/>
        </w:rPr>
      </w:pPr>
      <w:r w:rsidRPr="00FD36AB">
        <w:rPr>
          <w:b/>
          <w:lang w:val="en-GB"/>
        </w:rPr>
        <w:t>Data e dorëzimit</w:t>
      </w:r>
      <w:r w:rsidR="008A043A" w:rsidRPr="00160564">
        <w:rPr>
          <w:b/>
          <w:lang w:val="en-GB"/>
        </w:rPr>
        <w:t>: ___</w:t>
      </w:r>
      <w:r w:rsidR="005C50FA" w:rsidRPr="00160564">
        <w:rPr>
          <w:b/>
          <w:lang w:val="en-GB"/>
        </w:rPr>
        <w:t>___________</w:t>
      </w:r>
      <w:r w:rsidR="008A043A" w:rsidRPr="00160564">
        <w:rPr>
          <w:b/>
          <w:lang w:val="en-GB"/>
        </w:rPr>
        <w:t>________</w:t>
      </w:r>
    </w:p>
    <w:sectPr w:rsidR="008A043A" w:rsidRPr="00160564" w:rsidSect="005A4FA7">
      <w:headerReference w:type="default" r:id="rId8"/>
      <w:footerReference w:type="default" r:id="rId9"/>
      <w:pgSz w:w="12240" w:h="15840"/>
      <w:pgMar w:top="2610" w:right="1440" w:bottom="1800" w:left="1440" w:header="720" w:footer="10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ADF1" w14:textId="77777777" w:rsidR="005A4FA7" w:rsidRDefault="005A4FA7" w:rsidP="008A043A">
      <w:pPr>
        <w:spacing w:after="0" w:line="240" w:lineRule="auto"/>
      </w:pPr>
      <w:r>
        <w:separator/>
      </w:r>
    </w:p>
  </w:endnote>
  <w:endnote w:type="continuationSeparator" w:id="0">
    <w:p w14:paraId="320A4A8D" w14:textId="77777777" w:rsidR="005A4FA7" w:rsidRDefault="005A4FA7" w:rsidP="008A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9E75" w14:textId="77777777" w:rsidR="00660A5C" w:rsidRDefault="00660A5C" w:rsidP="00660A5C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26D4EDB7" wp14:editId="51B04BD6">
          <wp:simplePos x="0" y="0"/>
          <wp:positionH relativeFrom="column">
            <wp:posOffset>22225</wp:posOffset>
          </wp:positionH>
          <wp:positionV relativeFrom="paragraph">
            <wp:posOffset>103505</wp:posOffset>
          </wp:positionV>
          <wp:extent cx="1431925" cy="748665"/>
          <wp:effectExtent l="0" t="0" r="0" b="0"/>
          <wp:wrapTight wrapText="bothSides">
            <wp:wrapPolygon edited="0">
              <wp:start x="0" y="0"/>
              <wp:lineTo x="0" y="20885"/>
              <wp:lineTo x="21265" y="20885"/>
              <wp:lineTo x="21265" y="0"/>
              <wp:lineTo x="0" y="0"/>
            </wp:wrapPolygon>
          </wp:wrapTight>
          <wp:docPr id="14" name="Picture 14" descr="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3" t="20221" r="10352"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735A4015" wp14:editId="685962AF">
          <wp:simplePos x="0" y="0"/>
          <wp:positionH relativeFrom="column">
            <wp:posOffset>4416425</wp:posOffset>
          </wp:positionH>
          <wp:positionV relativeFrom="paragraph">
            <wp:posOffset>-88265</wp:posOffset>
          </wp:positionV>
          <wp:extent cx="1012190" cy="1151890"/>
          <wp:effectExtent l="0" t="0" r="0" b="0"/>
          <wp:wrapTight wrapText="bothSides">
            <wp:wrapPolygon edited="0">
              <wp:start x="0" y="0"/>
              <wp:lineTo x="0" y="21076"/>
              <wp:lineTo x="21139" y="21076"/>
              <wp:lineTo x="21139" y="0"/>
              <wp:lineTo x="0" y="0"/>
            </wp:wrapPolygon>
          </wp:wrapTight>
          <wp:docPr id="11" name="Picture 11" descr="ERGO 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RGO 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40C1FA" w14:textId="77777777" w:rsidR="00660A5C" w:rsidRDefault="00660A5C" w:rsidP="00660A5C">
    <w:pPr>
      <w:pStyle w:val="Footer"/>
    </w:pPr>
    <w:r>
      <w:t xml:space="preserve"> </w:t>
    </w:r>
  </w:p>
  <w:p w14:paraId="115E54A3" w14:textId="77777777" w:rsidR="00660A5C" w:rsidRDefault="00660A5C" w:rsidP="00660A5C">
    <w:pPr>
      <w:pStyle w:val="Footer"/>
    </w:pPr>
  </w:p>
  <w:p w14:paraId="6AE1A942" w14:textId="77777777" w:rsidR="008A043A" w:rsidRPr="00660A5C" w:rsidRDefault="008A043A" w:rsidP="00660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8098" w14:textId="77777777" w:rsidR="005A4FA7" w:rsidRDefault="005A4FA7" w:rsidP="008A043A">
      <w:pPr>
        <w:spacing w:after="0" w:line="240" w:lineRule="auto"/>
      </w:pPr>
      <w:r>
        <w:separator/>
      </w:r>
    </w:p>
  </w:footnote>
  <w:footnote w:type="continuationSeparator" w:id="0">
    <w:p w14:paraId="70E67DF8" w14:textId="77777777" w:rsidR="005A4FA7" w:rsidRDefault="005A4FA7" w:rsidP="008A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AC51" w14:textId="70612005" w:rsidR="00660A5C" w:rsidRDefault="00C744F1" w:rsidP="00660A5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854B760" wp14:editId="2B12194B">
              <wp:simplePos x="0" y="0"/>
              <wp:positionH relativeFrom="column">
                <wp:posOffset>-19685</wp:posOffset>
              </wp:positionH>
              <wp:positionV relativeFrom="paragraph">
                <wp:posOffset>-109855</wp:posOffset>
              </wp:positionV>
              <wp:extent cx="1473835" cy="1167130"/>
              <wp:effectExtent l="0" t="0" r="0" b="0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73835" cy="1167130"/>
                        <a:chOff x="0" y="0"/>
                        <a:chExt cx="1473958" cy="1167246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Admin\Desktop\EU flag high res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71" y="0"/>
                          <a:ext cx="1143019" cy="764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71006"/>
                          <a:ext cx="1473958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BB38F" w14:textId="77777777" w:rsidR="00660A5C" w:rsidRDefault="00660A5C" w:rsidP="00660A5C">
                            <w:pPr>
                              <w:spacing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>This project is funded by The 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4B760" id="Group 2" o:spid="_x0000_s1026" style="position:absolute;margin-left:-1.55pt;margin-top:-8.65pt;width:116.05pt;height:91.9pt;z-index:251669504" coordsize="14739,11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238;width:11430;height:7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">
                <v:imagedata r:id="rId2" o:title="EU flag high re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7710;width:14739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482BB38F" w14:textId="77777777" w:rsidR="00660A5C" w:rsidRDefault="00660A5C" w:rsidP="00660A5C">
                      <w:pPr>
                        <w:spacing w:after="0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>This project is funded by The European Union</w:t>
                      </w:r>
                    </w:p>
                  </w:txbxContent>
                </v:textbox>
              </v:shape>
            </v:group>
          </w:pict>
        </mc:Fallback>
      </mc:AlternateContent>
    </w:r>
    <w:r w:rsidR="00660A5C">
      <w:rPr>
        <w:noProof/>
      </w:rPr>
      <w:drawing>
        <wp:anchor distT="0" distB="0" distL="114300" distR="114300" simplePos="0" relativeHeight="251668480" behindDoc="1" locked="0" layoutInCell="1" allowOverlap="1" wp14:anchorId="350B958C" wp14:editId="1874F421">
          <wp:simplePos x="0" y="0"/>
          <wp:positionH relativeFrom="column">
            <wp:posOffset>4709160</wp:posOffset>
          </wp:positionH>
          <wp:positionV relativeFrom="paragraph">
            <wp:posOffset>-269875</wp:posOffset>
          </wp:positionV>
          <wp:extent cx="1134110" cy="1134110"/>
          <wp:effectExtent l="0" t="0" r="0" b="0"/>
          <wp:wrapTight wrapText="bothSides">
            <wp:wrapPolygon edited="0">
              <wp:start x="6168" y="726"/>
              <wp:lineTo x="1451" y="5080"/>
              <wp:lineTo x="5080" y="13062"/>
              <wp:lineTo x="4717" y="15239"/>
              <wp:lineTo x="7619" y="18867"/>
              <wp:lineTo x="10522" y="19955"/>
              <wp:lineTo x="12699" y="19955"/>
              <wp:lineTo x="14876" y="18867"/>
              <wp:lineTo x="18504" y="14876"/>
              <wp:lineTo x="18141" y="10522"/>
              <wp:lineTo x="15964" y="7256"/>
              <wp:lineTo x="7982" y="726"/>
              <wp:lineTo x="6168" y="726"/>
            </wp:wrapPolygon>
          </wp:wrapTight>
          <wp:docPr id="6" name="Picture 6" descr="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9" descr="4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9705B4B" w14:textId="77777777" w:rsidR="00660A5C" w:rsidRDefault="00660A5C" w:rsidP="00660A5C">
    <w:pPr>
      <w:pStyle w:val="Header"/>
    </w:pPr>
  </w:p>
  <w:p w14:paraId="466B2B1B" w14:textId="77777777" w:rsidR="00660A5C" w:rsidRDefault="00660A5C" w:rsidP="00660A5C">
    <w:pPr>
      <w:pStyle w:val="Header"/>
    </w:pPr>
  </w:p>
  <w:p w14:paraId="18618300" w14:textId="3F4206E6" w:rsidR="00660A5C" w:rsidRDefault="00C744F1" w:rsidP="00660A5C">
    <w:pPr>
      <w:pStyle w:val="Header"/>
      <w:rPr>
        <w:color w:val="FF0000"/>
      </w:rPr>
    </w:pPr>
    <w:r>
      <w:rPr>
        <w:noProof/>
      </w:rPr>
      <mc:AlternateContent>
        <mc:Choice Requires="wps">
          <w:drawing>
            <wp:anchor distT="36575" distB="36575" distL="36576" distR="36576" simplePos="0" relativeHeight="251667456" behindDoc="0" locked="0" layoutInCell="1" allowOverlap="1" wp14:anchorId="59C6486A" wp14:editId="66E0203F">
              <wp:simplePos x="0" y="0"/>
              <wp:positionH relativeFrom="column">
                <wp:posOffset>-19685</wp:posOffset>
              </wp:positionH>
              <wp:positionV relativeFrom="paragraph">
                <wp:posOffset>544194</wp:posOffset>
              </wp:positionV>
              <wp:extent cx="6172200" cy="0"/>
              <wp:effectExtent l="0" t="0" r="0" b="0"/>
              <wp:wrapNone/>
              <wp:docPr id="5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F5270" id="Straight Connector 1" o:spid="_x0000_s1026" style="position:absolute;flip:y;z-index:25166745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.55pt,42.85pt" to="484.4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">
              <v:shadow color="#ccc"/>
            </v:line>
          </w:pict>
        </mc:Fallback>
      </mc:AlternateContent>
    </w:r>
  </w:p>
  <w:p w14:paraId="6FEB68D2" w14:textId="77777777" w:rsidR="008A043A" w:rsidRPr="00660A5C" w:rsidRDefault="008A043A" w:rsidP="00660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3D5"/>
    <w:multiLevelType w:val="hybridMultilevel"/>
    <w:tmpl w:val="C05C21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6C74"/>
    <w:multiLevelType w:val="hybridMultilevel"/>
    <w:tmpl w:val="C868D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2A07"/>
    <w:multiLevelType w:val="hybridMultilevel"/>
    <w:tmpl w:val="2938CC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72A5"/>
    <w:multiLevelType w:val="hybridMultilevel"/>
    <w:tmpl w:val="F2D45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220ED"/>
    <w:multiLevelType w:val="hybridMultilevel"/>
    <w:tmpl w:val="CF9C2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54BD9"/>
    <w:multiLevelType w:val="hybridMultilevel"/>
    <w:tmpl w:val="248C5CA4"/>
    <w:lvl w:ilvl="0" w:tplc="AE3CA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D40B39"/>
    <w:multiLevelType w:val="hybridMultilevel"/>
    <w:tmpl w:val="7868C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6565F"/>
    <w:multiLevelType w:val="hybridMultilevel"/>
    <w:tmpl w:val="628AE82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C72D2"/>
    <w:multiLevelType w:val="hybridMultilevel"/>
    <w:tmpl w:val="B7920B6C"/>
    <w:lvl w:ilvl="0" w:tplc="0407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70F827E9"/>
    <w:multiLevelType w:val="hybridMultilevel"/>
    <w:tmpl w:val="09DCA244"/>
    <w:lvl w:ilvl="0" w:tplc="08A040C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2246223">
    <w:abstractNumId w:val="7"/>
  </w:num>
  <w:num w:numId="2" w16cid:durableId="1474445760">
    <w:abstractNumId w:val="9"/>
  </w:num>
  <w:num w:numId="3" w16cid:durableId="609702678">
    <w:abstractNumId w:val="4"/>
  </w:num>
  <w:num w:numId="4" w16cid:durableId="1951471343">
    <w:abstractNumId w:val="1"/>
  </w:num>
  <w:num w:numId="5" w16cid:durableId="2102483645">
    <w:abstractNumId w:val="6"/>
  </w:num>
  <w:num w:numId="6" w16cid:durableId="1095055747">
    <w:abstractNumId w:val="0"/>
  </w:num>
  <w:num w:numId="7" w16cid:durableId="716005006">
    <w:abstractNumId w:val="3"/>
  </w:num>
  <w:num w:numId="8" w16cid:durableId="446897219">
    <w:abstractNumId w:val="2"/>
  </w:num>
  <w:num w:numId="9" w16cid:durableId="1695036929">
    <w:abstractNumId w:val="8"/>
  </w:num>
  <w:num w:numId="10" w16cid:durableId="10473446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3A"/>
    <w:rsid w:val="000007AF"/>
    <w:rsid w:val="00086B66"/>
    <w:rsid w:val="000949DF"/>
    <w:rsid w:val="000D2208"/>
    <w:rsid w:val="000F5F75"/>
    <w:rsid w:val="00141116"/>
    <w:rsid w:val="00160564"/>
    <w:rsid w:val="002422FD"/>
    <w:rsid w:val="00285DB8"/>
    <w:rsid w:val="002B4D1D"/>
    <w:rsid w:val="003A7CA3"/>
    <w:rsid w:val="0046447F"/>
    <w:rsid w:val="004C3CA8"/>
    <w:rsid w:val="004D087E"/>
    <w:rsid w:val="005A4FA7"/>
    <w:rsid w:val="005A51EF"/>
    <w:rsid w:val="005C50FA"/>
    <w:rsid w:val="005F7308"/>
    <w:rsid w:val="006076DA"/>
    <w:rsid w:val="006471B8"/>
    <w:rsid w:val="00660A5C"/>
    <w:rsid w:val="00683C35"/>
    <w:rsid w:val="006F16AD"/>
    <w:rsid w:val="00775670"/>
    <w:rsid w:val="007F4283"/>
    <w:rsid w:val="00882F29"/>
    <w:rsid w:val="008A043A"/>
    <w:rsid w:val="008B2E4A"/>
    <w:rsid w:val="008D3421"/>
    <w:rsid w:val="00944542"/>
    <w:rsid w:val="00951034"/>
    <w:rsid w:val="00953D1C"/>
    <w:rsid w:val="0096005D"/>
    <w:rsid w:val="009746E1"/>
    <w:rsid w:val="009A2F37"/>
    <w:rsid w:val="009B3FAA"/>
    <w:rsid w:val="00A04033"/>
    <w:rsid w:val="00A120E2"/>
    <w:rsid w:val="00A61935"/>
    <w:rsid w:val="00AA13F2"/>
    <w:rsid w:val="00AC0F4C"/>
    <w:rsid w:val="00B05854"/>
    <w:rsid w:val="00BD193D"/>
    <w:rsid w:val="00C072F4"/>
    <w:rsid w:val="00C744F1"/>
    <w:rsid w:val="00C94F5C"/>
    <w:rsid w:val="00ED3EE8"/>
    <w:rsid w:val="00EF357F"/>
    <w:rsid w:val="00F52E33"/>
    <w:rsid w:val="00F57808"/>
    <w:rsid w:val="00FD36AB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7847F"/>
  <w15:docId w15:val="{629D679E-D372-4895-95E1-AA7E5C6F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43A"/>
  </w:style>
  <w:style w:type="paragraph" w:styleId="Footer">
    <w:name w:val="footer"/>
    <w:basedOn w:val="Normal"/>
    <w:link w:val="FooterChar"/>
    <w:uiPriority w:val="99"/>
    <w:unhideWhenUsed/>
    <w:rsid w:val="008A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43A"/>
  </w:style>
  <w:style w:type="paragraph" w:customStyle="1" w:styleId="msoaddress">
    <w:name w:val="msoaddress"/>
    <w:rsid w:val="008A043A"/>
    <w:pPr>
      <w:spacing w:after="0" w:line="264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3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5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4D1D"/>
    <w:pPr>
      <w:spacing w:after="200" w:line="276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D1D"/>
    <w:rPr>
      <w:rFonts w:ascii="Calibri" w:eastAsia="Calibri" w:hAnsi="Calibri"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B4D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A7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C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7C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Dritan Ziu</dc:creator>
  <cp:lastModifiedBy>Edis Galushi</cp:lastModifiedBy>
  <cp:revision>4</cp:revision>
  <dcterms:created xsi:type="dcterms:W3CDTF">2024-02-09T09:16:00Z</dcterms:created>
  <dcterms:modified xsi:type="dcterms:W3CDTF">2024-02-09T09:28:00Z</dcterms:modified>
</cp:coreProperties>
</file>